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eastAsiaTheme="minorEastAsia"/>
          <w:color w:val="FFFFFF" w:themeColor="background1"/>
          <w:sz w:val="32"/>
          <w:szCs w:val="32"/>
          <w:lang w:eastAsia="zh-CN"/>
        </w:rPr>
        <w:id w:val="238140306"/>
        <w:docPartObj>
          <w:docPartGallery w:val="Cover Pages"/>
          <w:docPartUnique/>
        </w:docPartObj>
      </w:sdtPr>
      <w:sdtEndPr/>
      <w:sdtContent>
        <w:p w14:paraId="06C8F82C" w14:textId="287B3B22" w:rsidR="00693AF6" w:rsidRDefault="00621C5B">
          <w:pPr>
            <w:rPr>
              <w:rFonts w:eastAsiaTheme="minorEastAsia"/>
              <w:color w:val="FFFFFF" w:themeColor="background1"/>
              <w:sz w:val="32"/>
              <w:szCs w:val="32"/>
              <w:lang w:eastAsia="zh-CN"/>
            </w:rPr>
          </w:pPr>
          <w:r>
            <w:rPr>
              <w:rFonts w:eastAsiaTheme="minorEastAsia"/>
              <w:noProof/>
              <w:color w:val="FFFFFF" w:themeColor="background1"/>
              <w:sz w:val="32"/>
              <w:szCs w:val="32"/>
              <w:lang w:val="fr-FR" w:eastAsia="fr-FR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A98458B" wp14:editId="35385D1D">
                    <wp:simplePos x="0" y="0"/>
                    <wp:positionH relativeFrom="column">
                      <wp:posOffset>180340</wp:posOffset>
                    </wp:positionH>
                    <wp:positionV relativeFrom="paragraph">
                      <wp:posOffset>6989445</wp:posOffset>
                    </wp:positionV>
                    <wp:extent cx="5562600" cy="1828800"/>
                    <wp:effectExtent l="0" t="0" r="0" b="0"/>
                    <wp:wrapSquare wrapText="bothSides"/>
                    <wp:docPr id="4" name="Zone de texte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62600" cy="182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D78CEBD" w14:textId="0DE3E9D0" w:rsidR="00621C5B" w:rsidRPr="00621C5B" w:rsidRDefault="00966A53">
                                <w:pPr>
                                  <w:rPr>
                                    <w:b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b/>
                                    <w:color w:val="FFFFFF" w:themeColor="background1"/>
                                    <w:u w:val="single"/>
                                  </w:rPr>
                                  <w:t>Description: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t xml:space="preserve"> </w:t>
                                </w:r>
                                <w:r w:rsidR="00621C5B" w:rsidRPr="00621C5B">
                                  <w:rPr>
                                    <w:b/>
                                    <w:color w:val="FFFFFF" w:themeColor="background1"/>
                                  </w:rPr>
                                  <w:t>This file describes all the functionality for the Android application use in project SAMROBOT</w:t>
                                </w:r>
                                <w:r w:rsidR="00621C5B">
                                  <w:rPr>
                                    <w:b/>
                                    <w:color w:val="FFFFFF" w:themeColor="background1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1A98458B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Zone de texte 4" o:spid="_x0000_s1026" type="#_x0000_t202" style="position:absolute;margin-left:14.2pt;margin-top:550.35pt;width:438pt;height:2in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" filled="f" stroked="f">
                    <v:textbox>
                      <w:txbxContent>
                        <w:p w14:paraId="0D78CEBD" w14:textId="0DE3E9D0" w:rsidR="00621C5B" w:rsidRPr="00621C5B" w:rsidRDefault="00966A53">
                          <w:pPr>
                            <w:rPr>
                              <w:b/>
                              <w:color w:val="FFFFFF" w:themeColor="background1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  <w:u w:val="single"/>
                            </w:rPr>
                            <w:t>Description:</w:t>
                          </w:r>
                          <w:r>
                            <w:rPr>
                              <w:color w:val="FFFFFF" w:themeColor="background1"/>
                            </w:rPr>
                            <w:t xml:space="preserve"> </w:t>
                          </w:r>
                          <w:r w:rsidR="00621C5B" w:rsidRPr="00621C5B">
                            <w:rPr>
                              <w:b/>
                              <w:color w:val="FFFFFF" w:themeColor="background1"/>
                            </w:rPr>
                            <w:t>This file describes all the functionality for the Android application use in project SAMROBOT</w:t>
                          </w:r>
                          <w:r w:rsidR="00621C5B">
                            <w:rPr>
                              <w:b/>
                              <w:color w:val="FFFFFF" w:themeColor="background1"/>
                            </w:rPr>
                            <w:t>.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3742BF">
            <w:rPr>
              <w:rFonts w:eastAsiaTheme="minorEastAsia"/>
              <w:noProof/>
              <w:color w:val="FFFFFF" w:themeColor="background1"/>
              <w:sz w:val="32"/>
              <w:szCs w:val="32"/>
              <w:lang w:val="fr-FR" w:eastAsia="fr-FR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8BBC040" wp14:editId="6E9FEF8A">
                    <wp:simplePos x="0" y="0"/>
                    <wp:positionH relativeFrom="column">
                      <wp:posOffset>1068070</wp:posOffset>
                    </wp:positionH>
                    <wp:positionV relativeFrom="paragraph">
                      <wp:posOffset>76200</wp:posOffset>
                    </wp:positionV>
                    <wp:extent cx="5177155" cy="1031240"/>
                    <wp:effectExtent l="0" t="0" r="0" b="10160"/>
                    <wp:wrapSquare wrapText="bothSides"/>
                    <wp:docPr id="2" name="Zone de texte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177155" cy="10312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FB10AD1" w14:textId="3D648AE8" w:rsidR="003742BF" w:rsidRDefault="003742BF">
                                <w:r>
                                  <w:rPr>
                                    <w:noProof/>
                                    <w:lang w:val="fr-FR" w:eastAsia="fr-FR"/>
                                  </w:rPr>
                                  <w:drawing>
                                    <wp:inline distT="0" distB="0" distL="0" distR="0" wp14:anchorId="5531B99A" wp14:editId="6CFB2FB8">
                                      <wp:extent cx="4876800" cy="880872"/>
                                      <wp:effectExtent l="0" t="0" r="0" b="8255"/>
                                      <wp:docPr id="3" name="Image 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3" name="ESIGELEC-.jpg"/>
                                              <pic:cNvPicPr/>
                                            </pic:nvPicPr>
                                            <pic:blipFill>
                                              <a:blip r:embed="rId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4876800" cy="88087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8BBC040" id="Zone de texte 2" o:spid="_x0000_s1027" type="#_x0000_t202" style="position:absolute;margin-left:84.1pt;margin-top:6pt;width:407.65pt;height:81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" filled="f" stroked="f">
                    <v:textbox>
                      <w:txbxContent>
                        <w:p w14:paraId="5FB10AD1" w14:textId="3D648AE8" w:rsidR="003742BF" w:rsidRDefault="003742BF">
                          <w:r>
                            <w:rPr>
                              <w:noProof/>
                              <w:lang w:val="fr-FR" w:eastAsia="fr-FR"/>
                            </w:rPr>
                            <w:drawing>
                              <wp:inline distT="0" distB="0" distL="0" distR="0" wp14:anchorId="5531B99A" wp14:editId="6CFB2FB8">
                                <wp:extent cx="4876800" cy="880872"/>
                                <wp:effectExtent l="0" t="0" r="0" b="8255"/>
                                <wp:docPr id="3" name="Image 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ESIGELEC-.jpg"/>
                                        <pic:cNvPicPr/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4876800" cy="880872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693AF6" w:rsidRPr="00693AF6">
            <w:rPr>
              <w:rFonts w:eastAsiaTheme="minorEastAsia"/>
              <w:noProof/>
              <w:color w:val="FFFFFF" w:themeColor="background1"/>
              <w:sz w:val="32"/>
              <w:szCs w:val="32"/>
              <w:lang w:val="fr-FR" w:eastAsia="fr-FR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9D4CFA7" wp14:editId="3F73262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71940"/>
                    <wp:effectExtent l="0" t="0" r="0" b="0"/>
                    <wp:wrapNone/>
                    <wp:docPr id="11" name="Groupe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71940"/>
                              <a:chOff x="0" y="0"/>
                              <a:chExt cx="6859990" cy="9171940"/>
                            </a:xfrm>
                          </wpg:grpSpPr>
                          <wps:wsp>
                            <wps:cNvPr id="33" name="Rectangle 33"/>
                            <wps:cNvSpPr/>
                            <wps:spPr>
                              <a:xfrm>
                                <a:off x="230590" y="2794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450BFB8" w14:textId="77777777" w:rsidR="00693AF6" w:rsidRDefault="003F13D1">
                                  <w:pPr>
                                    <w:pStyle w:val="Sansinterligne"/>
                                    <w:spacing w:after="120"/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84"/>
                                        <w:szCs w:val="84"/>
                                      </w:rPr>
                                      <w:alias w:val="Titre"/>
                                      <w:tag w:val=""/>
                                      <w:id w:val="-968508631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626387"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Technical document</w:t>
                                      </w:r>
                                    </w:sdtContent>
                                  </w:sdt>
                                </w:p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ous-titre"/>
                                    <w:tag w:val=""/>
                                    <w:id w:val="-207234431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8D7B310" w14:textId="18012EF8" w:rsidR="00693AF6" w:rsidRDefault="00626387">
                                      <w:pPr>
                                        <w:pStyle w:val="Sansinterligne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Document done by </w:t>
                                      </w:r>
                                      <w:r w:rsidR="00966A53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DONNET Marie, PHAM TRAN Toan and LATOUR </w:t>
                                      </w:r>
                                      <w:proofErr w:type="spellStart"/>
                                      <w:r w:rsidR="00966A53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Rodolphe</w:t>
                                      </w: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in</w:t>
                                      </w:r>
                                      <w:proofErr w:type="spellEnd"/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the project SAMBOT application</w:t>
                                      </w:r>
                                      <w:r w:rsidR="00621C5B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.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ctangle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9D4CFA7" id="Groupe 11" o:spid="_x0000_s1028" style="position:absolute;margin-left:0;margin-top:0;width:540pt;height:722.2pt;z-index:251659264;mso-width-percent:882;mso-position-horizontal:center;mso-position-horizontal-relative:page;mso-position-vertical:center;mso-position-vertical-relative:page;mso-width-percent:882" coordsize="6859990,917194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">
                    <v:rect id="Rectangle 33" o:spid="_x0000_s1029" style="position:absolute;left:230590;top:27940;width:6629400;height:914400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4mHyFwwAA&#10;ANsAAAAPAAAAZHJzL2Rvd25yZXYueG1sRI9Pi8IwFMTvgt8hPGFvmqoopdtURBE8LIh/8Pxs3rbd&#10;bV5KE2v3228EweMwM79h0lVvatFR6yrLCqaTCARxbnXFhYLLeTeOQTiPrLG2TAr+yMEqGw5STLR9&#10;8JG6ky9EgLBLUEHpfZNI6fKSDLqJbYiD921bgz7ItpC6xUeAm1rOomgpDVYcFkpsaFNS/nu6GwV9&#10;vO0W3F3vx/XtwGa7+7r95LFSH6N+/QnCU+/f4Vd7rxXM5/D8En6AzP4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4mHyFwwAAANsAAAAPAAAAAAAAAAAAAAAAAJcCAABkcnMvZG93&#10;bnJldi54bWxQSwUGAAAAAAQABAD1AAAAhwMAAAAA&#10;" fillcolor="black [3213]" stroked="f" strokeweight="1pt">
                      <v:textbox inset="36pt,1in,1in,208.8pt">
                        <w:txbxContent>
                          <w:p w14:paraId="3450BFB8" w14:textId="77777777" w:rsidR="00693AF6" w:rsidRDefault="003F13D1">
                            <w:pPr>
                              <w:pStyle w:val="Sansinterligne"/>
                              <w:spacing w:after="120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</w:pPr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84"/>
                                  <w:szCs w:val="84"/>
                                </w:rPr>
                                <w:alias w:val="Titre"/>
                                <w:tag w:val=""/>
                                <w:id w:val="-968508631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626387"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Technical document</w:t>
                                </w:r>
                              </w:sdtContent>
                            </w:sdt>
                          </w:p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ous-titre"/>
                              <w:tag w:val=""/>
                              <w:id w:val="-207234431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18D7B310" w14:textId="18012EF8" w:rsidR="00693AF6" w:rsidRDefault="00626387">
                                <w:pPr>
                                  <w:pStyle w:val="Sansinterligne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Document done by </w:t>
                                </w:r>
                                <w:r w:rsidR="00966A53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DONNET Marie, PHAM TRAN Toan and LATOUR </w:t>
                                </w:r>
                                <w:proofErr w:type="spellStart"/>
                                <w:r w:rsidR="00966A53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Rodolphe</w:t>
                                </w: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in</w:t>
                                </w:r>
                                <w:proofErr w:type="spellEnd"/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the project SAMBOT application</w:t>
                                </w:r>
                                <w:r w:rsidR="00621C5B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.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34" o:spid="_x0000_s1030" style="position:absolute;width:228600;height:91440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e5UexAAA&#10;ANsAAAAPAAAAZHJzL2Rvd25yZXYueG1sRI9Ba8JAFITvhf6H5RV6Ed1Yi0jqKhpQBCloFOnxkX0m&#10;wezbmF1N/PfdgtDjMDPfMNN5Zypxp8aVlhUMBxEI4szqknMFx8OqPwHhPLLGyjIpeJCD+ez1ZYqx&#10;ti3v6Z76XAQIuxgVFN7XsZQuK8igG9iaOHhn2xj0QTa51A22AW4q+RFFY2mw5LBQYE1JQdklvRkF&#10;vZ/TNll6/X25JjWd7W7dLlOj1Ptbt/gC4anz/+Fne6MVjD7h70v4AXL2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3uVHsQAAADbAAAADwAAAAAAAAAAAAAAAACXAgAAZHJzL2Rv&#10;d25yZXYueG1sUEsFBgAAAAAEAAQA9QAAAIgDAAAAAA==&#10;" fillcolor="gray [1629]" stroked="f" strokeweight="1pt"/>
                    <w10:wrap anchorx="page" anchory="page"/>
                  </v:group>
                </w:pict>
              </mc:Fallback>
            </mc:AlternateContent>
          </w:r>
          <w:r w:rsidR="00693AF6">
            <w:rPr>
              <w:rFonts w:eastAsiaTheme="minorEastAsia"/>
              <w:color w:val="FFFFFF" w:themeColor="background1"/>
              <w:sz w:val="32"/>
              <w:szCs w:val="32"/>
              <w:lang w:eastAsia="zh-CN"/>
            </w:rPr>
            <w:br w:type="page"/>
          </w:r>
        </w:p>
      </w:sdtContent>
    </w:sdt>
    <w:p w14:paraId="66E56807" w14:textId="77711FF8" w:rsidR="00CB7A61" w:rsidRDefault="00621C5B" w:rsidP="00621C5B">
      <w:pPr>
        <w:pStyle w:val="Titre1"/>
        <w:numPr>
          <w:ilvl w:val="0"/>
          <w:numId w:val="1"/>
        </w:numPr>
      </w:pPr>
      <w:r>
        <w:lastRenderedPageBreak/>
        <w:t xml:space="preserve">The Principal functionality </w:t>
      </w:r>
      <w:r w:rsidR="001B782C">
        <w:t xml:space="preserve"> </w:t>
      </w:r>
    </w:p>
    <w:p w14:paraId="28B4F005" w14:textId="77777777" w:rsidR="00985244" w:rsidRDefault="00985244" w:rsidP="00985244"/>
    <w:p w14:paraId="43FE05BA" w14:textId="0ED37BE6" w:rsidR="00985244" w:rsidRDefault="00985244" w:rsidP="00985244">
      <w:r>
        <w:t xml:space="preserve">We decide to create </w:t>
      </w:r>
      <w:r w:rsidR="003C0FE8">
        <w:t xml:space="preserve">6 windows </w:t>
      </w:r>
      <w:r w:rsidR="009B4989">
        <w:t xml:space="preserve">for the SAMROBOT </w:t>
      </w:r>
      <w:r w:rsidR="00F94DA1">
        <w:t>application:</w:t>
      </w:r>
      <w:r w:rsidR="009B4989">
        <w:t xml:space="preserve"> </w:t>
      </w:r>
    </w:p>
    <w:p w14:paraId="41D18CD2" w14:textId="1A68BA10" w:rsidR="009B4989" w:rsidRDefault="00E91254" w:rsidP="009B4989">
      <w:pPr>
        <w:pStyle w:val="Pardeliste"/>
        <w:numPr>
          <w:ilvl w:val="0"/>
          <w:numId w:val="2"/>
        </w:numPr>
      </w:pPr>
      <w:r>
        <w:t>A window which describe how to connect via Bluetooth</w:t>
      </w:r>
    </w:p>
    <w:p w14:paraId="520CD034" w14:textId="08060F86" w:rsidR="00E91254" w:rsidRDefault="00E91254" w:rsidP="009B4989">
      <w:pPr>
        <w:pStyle w:val="Pardeliste"/>
        <w:numPr>
          <w:ilvl w:val="0"/>
          <w:numId w:val="2"/>
        </w:numPr>
      </w:pPr>
      <w:r>
        <w:t>A window to pilot the Robot (autonomy and manual mode)</w:t>
      </w:r>
    </w:p>
    <w:p w14:paraId="7FFAF23F" w14:textId="48022A4A" w:rsidR="00E91254" w:rsidRDefault="00E91254" w:rsidP="009B4989">
      <w:pPr>
        <w:pStyle w:val="Pardeliste"/>
        <w:numPr>
          <w:ilvl w:val="0"/>
          <w:numId w:val="2"/>
        </w:numPr>
      </w:pPr>
      <w:r>
        <w:t>A window showing the device connected</w:t>
      </w:r>
    </w:p>
    <w:p w14:paraId="146303D5" w14:textId="77777777" w:rsidR="006C549F" w:rsidRDefault="006C549F" w:rsidP="009B4989">
      <w:pPr>
        <w:pStyle w:val="Pardeliste"/>
        <w:numPr>
          <w:ilvl w:val="0"/>
          <w:numId w:val="2"/>
        </w:numPr>
      </w:pPr>
      <w:r>
        <w:t>3 windows showing the different information following:</w:t>
      </w:r>
    </w:p>
    <w:p w14:paraId="0EB349CD" w14:textId="0C39242D" w:rsidR="006C549F" w:rsidRDefault="006C549F" w:rsidP="006C549F">
      <w:pPr>
        <w:pStyle w:val="Pardeliste"/>
        <w:numPr>
          <w:ilvl w:val="0"/>
          <w:numId w:val="3"/>
        </w:numPr>
      </w:pPr>
      <w:r>
        <w:t>the information of the school, ESIGELEC</w:t>
      </w:r>
    </w:p>
    <w:p w14:paraId="4A49CC8D" w14:textId="7BC0DB4D" w:rsidR="006C549F" w:rsidRDefault="006C549F" w:rsidP="006C549F">
      <w:pPr>
        <w:pStyle w:val="Pardeliste"/>
        <w:numPr>
          <w:ilvl w:val="0"/>
          <w:numId w:val="3"/>
        </w:numPr>
      </w:pPr>
      <w:r>
        <w:t>the information of the team who develop the project</w:t>
      </w:r>
    </w:p>
    <w:p w14:paraId="555C1164" w14:textId="2631D77D" w:rsidR="0058679F" w:rsidRDefault="006C549F" w:rsidP="0058679F">
      <w:pPr>
        <w:pStyle w:val="Pardeliste"/>
        <w:numPr>
          <w:ilvl w:val="0"/>
          <w:numId w:val="3"/>
        </w:numPr>
      </w:pPr>
      <w:r>
        <w:t xml:space="preserve">the information about the robot </w:t>
      </w:r>
      <w:r w:rsidR="0058679F">
        <w:t>functionalities</w:t>
      </w:r>
    </w:p>
    <w:p w14:paraId="3EAFD31E" w14:textId="77777777" w:rsidR="0058679F" w:rsidRDefault="0058679F" w:rsidP="0058679F">
      <w:pPr>
        <w:pStyle w:val="Titre1"/>
        <w:numPr>
          <w:ilvl w:val="0"/>
          <w:numId w:val="1"/>
        </w:numPr>
      </w:pPr>
      <w:r>
        <w:t>Interface human machine</w:t>
      </w:r>
    </w:p>
    <w:p w14:paraId="3018E66F" w14:textId="77777777" w:rsidR="007176DC" w:rsidRPr="007176DC" w:rsidRDefault="007176DC" w:rsidP="007176DC"/>
    <w:p w14:paraId="35826FFE" w14:textId="26D5CD7D" w:rsidR="007176DC" w:rsidRDefault="00166299" w:rsidP="007176DC">
      <w:bookmarkStart w:id="0" w:name="_GoBack"/>
      <w:r w:rsidRPr="00166299">
        <w:rPr>
          <w:noProof/>
          <w:lang w:val="fr-FR" w:eastAsia="fr-FR"/>
        </w:rPr>
        <w:drawing>
          <wp:inline distT="0" distB="0" distL="0" distR="0" wp14:anchorId="7338FD8A" wp14:editId="36D25F6D">
            <wp:extent cx="5756910" cy="2806700"/>
            <wp:effectExtent l="0" t="0" r="8890" b="1270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7B37EC2" w14:textId="286E8FA3" w:rsidR="0057734E" w:rsidRPr="0057734E" w:rsidRDefault="0057734E" w:rsidP="0057734E">
      <w:pPr>
        <w:jc w:val="center"/>
        <w:rPr>
          <w:i/>
          <w:u w:val="single"/>
        </w:rPr>
      </w:pPr>
      <w:r w:rsidRPr="0057734E">
        <w:rPr>
          <w:i/>
          <w:u w:val="single"/>
        </w:rPr>
        <w:t>Figure 1: principal menu of the application</w:t>
      </w:r>
    </w:p>
    <w:p w14:paraId="649B7EE6" w14:textId="77777777" w:rsidR="00795F6B" w:rsidRDefault="00795F6B" w:rsidP="007176DC"/>
    <w:p w14:paraId="3C6030B8" w14:textId="116C4326" w:rsidR="00795F6B" w:rsidRDefault="00795F6B" w:rsidP="007176DC">
      <w:r w:rsidRPr="00795F6B">
        <w:rPr>
          <w:noProof/>
          <w:lang w:val="fr-FR" w:eastAsia="fr-FR"/>
        </w:rPr>
        <w:drawing>
          <wp:inline distT="0" distB="0" distL="0" distR="0" wp14:anchorId="0158B0E5" wp14:editId="59D7B4EE">
            <wp:extent cx="5756910" cy="2800350"/>
            <wp:effectExtent l="0" t="0" r="889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8677" w14:textId="77777777" w:rsidR="00853A6D" w:rsidRDefault="00853A6D" w:rsidP="0057734E">
      <w:pPr>
        <w:jc w:val="center"/>
        <w:rPr>
          <w:i/>
          <w:u w:val="single"/>
        </w:rPr>
      </w:pPr>
    </w:p>
    <w:p w14:paraId="55F0AB50" w14:textId="3CCCF428" w:rsidR="006C549F" w:rsidRDefault="0057734E" w:rsidP="0057734E">
      <w:pPr>
        <w:jc w:val="center"/>
        <w:rPr>
          <w:i/>
          <w:u w:val="single"/>
        </w:rPr>
      </w:pPr>
      <w:r>
        <w:rPr>
          <w:i/>
          <w:u w:val="single"/>
        </w:rPr>
        <w:t xml:space="preserve">Figure 2: data information </w:t>
      </w:r>
    </w:p>
    <w:p w14:paraId="1DBF6512" w14:textId="0AAD6D81" w:rsidR="0057734E" w:rsidRDefault="0057734E" w:rsidP="0057734E">
      <w:pPr>
        <w:pStyle w:val="Titre1"/>
        <w:numPr>
          <w:ilvl w:val="0"/>
          <w:numId w:val="1"/>
        </w:numPr>
      </w:pPr>
      <w:r>
        <w:t xml:space="preserve">The upgrade functionality </w:t>
      </w:r>
    </w:p>
    <w:p w14:paraId="5D0C0B5B" w14:textId="77777777" w:rsidR="00853A6D" w:rsidRDefault="00853A6D" w:rsidP="0057734E"/>
    <w:p w14:paraId="39A964F8" w14:textId="77777777" w:rsidR="00853A6D" w:rsidRDefault="00853A6D" w:rsidP="0057734E">
      <w:r>
        <w:t xml:space="preserve">Due to the deadline of the project, we decide to report some functionality who can be useful and more user-friendly in the SAMROBOT application. </w:t>
      </w:r>
    </w:p>
    <w:p w14:paraId="78AC7264" w14:textId="1F86B541" w:rsidR="0057734E" w:rsidRDefault="00853A6D" w:rsidP="0057734E">
      <w:r>
        <w:t xml:space="preserve">So, we thought about different upgrade of the application: </w:t>
      </w:r>
    </w:p>
    <w:p w14:paraId="0DE43C5C" w14:textId="4F00ECE8" w:rsidR="00853A6D" w:rsidRDefault="00853A6D" w:rsidP="00853A6D">
      <w:pPr>
        <w:pStyle w:val="Pardeliste"/>
        <w:numPr>
          <w:ilvl w:val="0"/>
          <w:numId w:val="4"/>
        </w:numPr>
      </w:pPr>
      <w:r>
        <w:t>Add drop menu for select the different type of information</w:t>
      </w:r>
    </w:p>
    <w:p w14:paraId="718D66EE" w14:textId="4B13A0FF" w:rsidR="00853A6D" w:rsidRDefault="00853A6D" w:rsidP="00853A6D">
      <w:pPr>
        <w:pStyle w:val="Pardeliste"/>
        <w:numPr>
          <w:ilvl w:val="0"/>
          <w:numId w:val="4"/>
        </w:numPr>
      </w:pPr>
      <w:r>
        <w:t>Add an image and a notification when the robot detects an obstacle</w:t>
      </w:r>
    </w:p>
    <w:p w14:paraId="4B1428FC" w14:textId="57A04B61" w:rsidR="00853A6D" w:rsidRDefault="00853A6D" w:rsidP="00853A6D">
      <w:pPr>
        <w:pStyle w:val="Pardeliste"/>
        <w:numPr>
          <w:ilvl w:val="0"/>
          <w:numId w:val="4"/>
        </w:numPr>
      </w:pPr>
      <w:r>
        <w:t>Add an image to detect when the status of the connection</w:t>
      </w:r>
    </w:p>
    <w:p w14:paraId="5F7516EC" w14:textId="20B4AAFF" w:rsidR="00853A6D" w:rsidRDefault="00853A6D" w:rsidP="00853A6D">
      <w:pPr>
        <w:pStyle w:val="Pardeliste"/>
        <w:numPr>
          <w:ilvl w:val="0"/>
          <w:numId w:val="4"/>
        </w:numPr>
      </w:pPr>
      <w:r>
        <w:t>Develop a functionality to swipe between the different screen, without using button</w:t>
      </w:r>
    </w:p>
    <w:p w14:paraId="3B78B496" w14:textId="73456812" w:rsidR="00853A6D" w:rsidRDefault="00853A6D" w:rsidP="00853A6D">
      <w:pPr>
        <w:pStyle w:val="Pardeliste"/>
        <w:numPr>
          <w:ilvl w:val="0"/>
          <w:numId w:val="4"/>
        </w:numPr>
      </w:pPr>
      <w:r>
        <w:t>Add a grey button when the device is not connected, and the button will be available when the device is connected to the robot</w:t>
      </w:r>
    </w:p>
    <w:p w14:paraId="4E10BD92" w14:textId="48B6792B" w:rsidR="00853A6D" w:rsidRPr="0057734E" w:rsidRDefault="00853A6D" w:rsidP="00853A6D">
      <w:pPr>
        <w:pStyle w:val="Pardeliste"/>
        <w:numPr>
          <w:ilvl w:val="0"/>
          <w:numId w:val="4"/>
        </w:numPr>
      </w:pPr>
      <w:r>
        <w:t>Add a joystick to pilot the robot</w:t>
      </w:r>
    </w:p>
    <w:p w14:paraId="4BB540DA" w14:textId="77777777" w:rsidR="006C549F" w:rsidRDefault="006C549F" w:rsidP="006C549F"/>
    <w:p w14:paraId="24BC6596" w14:textId="77777777" w:rsidR="006C549F" w:rsidRPr="00985244" w:rsidRDefault="006C549F" w:rsidP="006C549F"/>
    <w:p w14:paraId="6F75DDDD" w14:textId="77777777" w:rsidR="001B782C" w:rsidRDefault="001B782C" w:rsidP="001B782C"/>
    <w:p w14:paraId="399B6B1D" w14:textId="7D26B693" w:rsidR="001B782C" w:rsidRDefault="00621C5B" w:rsidP="001B782C">
      <w:r>
        <w:t xml:space="preserve">. </w:t>
      </w:r>
    </w:p>
    <w:p w14:paraId="61C7AD52" w14:textId="77777777" w:rsidR="00621C5B" w:rsidRPr="001B782C" w:rsidRDefault="00621C5B" w:rsidP="001B782C"/>
    <w:sectPr w:rsidR="00621C5B" w:rsidRPr="001B782C" w:rsidSect="00693AF6">
      <w:headerReference w:type="default" r:id="rId10"/>
      <w:pgSz w:w="11900" w:h="16840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9681BA3" w14:textId="77777777" w:rsidR="003F13D1" w:rsidRDefault="003F13D1" w:rsidP="001B782C">
      <w:r>
        <w:separator/>
      </w:r>
    </w:p>
  </w:endnote>
  <w:endnote w:type="continuationSeparator" w:id="0">
    <w:p w14:paraId="32E7133C" w14:textId="77777777" w:rsidR="003F13D1" w:rsidRDefault="003F13D1" w:rsidP="001B78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87CE57E" w14:textId="77777777" w:rsidR="003F13D1" w:rsidRDefault="003F13D1" w:rsidP="001B782C">
      <w:r>
        <w:separator/>
      </w:r>
    </w:p>
  </w:footnote>
  <w:footnote w:type="continuationSeparator" w:id="0">
    <w:p w14:paraId="59EF2258" w14:textId="77777777" w:rsidR="003F13D1" w:rsidRDefault="003F13D1" w:rsidP="001B782C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C95E4E" w14:textId="7746BAB6" w:rsidR="001B782C" w:rsidRDefault="001B782C">
    <w:pPr>
      <w:pStyle w:val="En-tte"/>
    </w:pPr>
    <w:r>
      <w:t>ISE-OC</w:t>
    </w:r>
    <w:r>
      <w:ptab w:relativeTo="margin" w:alignment="center" w:leader="none"/>
    </w:r>
    <w:r>
      <w:t>ESIGELEC</w:t>
    </w:r>
    <w:r>
      <w:ptab w:relativeTo="margin" w:alignment="right" w:leader="none"/>
    </w:r>
    <w:r>
      <w:t>2018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15E7A38"/>
    <w:multiLevelType w:val="hybridMultilevel"/>
    <w:tmpl w:val="9476DF8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8BE6F6B"/>
    <w:multiLevelType w:val="hybridMultilevel"/>
    <w:tmpl w:val="98A446EC"/>
    <w:lvl w:ilvl="0" w:tplc="F442239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3A15DC5"/>
    <w:multiLevelType w:val="multilevel"/>
    <w:tmpl w:val="F3D0186A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>
    <w:nsid w:val="6ED93B9D"/>
    <w:multiLevelType w:val="hybridMultilevel"/>
    <w:tmpl w:val="0A0852B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3AF6"/>
    <w:rsid w:val="000B729A"/>
    <w:rsid w:val="00166299"/>
    <w:rsid w:val="00182212"/>
    <w:rsid w:val="001B782C"/>
    <w:rsid w:val="001E2023"/>
    <w:rsid w:val="003270C9"/>
    <w:rsid w:val="003742BF"/>
    <w:rsid w:val="003C0FE8"/>
    <w:rsid w:val="003F13D1"/>
    <w:rsid w:val="0057734E"/>
    <w:rsid w:val="005773F7"/>
    <w:rsid w:val="0058679F"/>
    <w:rsid w:val="005F7CBE"/>
    <w:rsid w:val="00621C5B"/>
    <w:rsid w:val="00626387"/>
    <w:rsid w:val="00693AF6"/>
    <w:rsid w:val="006C549F"/>
    <w:rsid w:val="00702E2D"/>
    <w:rsid w:val="007176DC"/>
    <w:rsid w:val="00795F6B"/>
    <w:rsid w:val="00853A6D"/>
    <w:rsid w:val="00966A53"/>
    <w:rsid w:val="00985244"/>
    <w:rsid w:val="009B4989"/>
    <w:rsid w:val="00A752C6"/>
    <w:rsid w:val="00B61C29"/>
    <w:rsid w:val="00BE0847"/>
    <w:rsid w:val="00DC3D86"/>
    <w:rsid w:val="00DC3EB4"/>
    <w:rsid w:val="00E769A4"/>
    <w:rsid w:val="00E91254"/>
    <w:rsid w:val="00EB4F7C"/>
    <w:rsid w:val="00F94DA1"/>
    <w:rsid w:val="00FA4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5EBAB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Titre1">
    <w:name w:val="heading 1"/>
    <w:basedOn w:val="Normal"/>
    <w:next w:val="Normal"/>
    <w:link w:val="Titre1Car"/>
    <w:uiPriority w:val="9"/>
    <w:qFormat/>
    <w:rsid w:val="001B782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693AF6"/>
    <w:rPr>
      <w:rFonts w:eastAsiaTheme="minorEastAsia"/>
      <w:sz w:val="22"/>
      <w:szCs w:val="22"/>
      <w:lang w:val="en-US" w:eastAsia="zh-CN"/>
    </w:rPr>
  </w:style>
  <w:style w:type="character" w:customStyle="1" w:styleId="SansinterligneCar">
    <w:name w:val="Sans interligne Car"/>
    <w:basedOn w:val="Policepardfaut"/>
    <w:link w:val="Sansinterligne"/>
    <w:uiPriority w:val="1"/>
    <w:rsid w:val="00693AF6"/>
    <w:rPr>
      <w:rFonts w:eastAsiaTheme="minorEastAsia"/>
      <w:sz w:val="22"/>
      <w:szCs w:val="22"/>
      <w:lang w:val="en-US" w:eastAsia="zh-CN"/>
    </w:rPr>
  </w:style>
  <w:style w:type="paragraph" w:styleId="En-tte">
    <w:name w:val="header"/>
    <w:basedOn w:val="Normal"/>
    <w:link w:val="En-tteCar"/>
    <w:uiPriority w:val="99"/>
    <w:unhideWhenUsed/>
    <w:rsid w:val="001B782C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1B782C"/>
  </w:style>
  <w:style w:type="paragraph" w:styleId="Pieddepage">
    <w:name w:val="footer"/>
    <w:basedOn w:val="Normal"/>
    <w:link w:val="PieddepageCar"/>
    <w:uiPriority w:val="99"/>
    <w:unhideWhenUsed/>
    <w:rsid w:val="001B782C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1B782C"/>
  </w:style>
  <w:style w:type="character" w:customStyle="1" w:styleId="Titre1Car">
    <w:name w:val="Titre 1 Car"/>
    <w:basedOn w:val="Policepardfaut"/>
    <w:link w:val="Titre1"/>
    <w:uiPriority w:val="9"/>
    <w:rsid w:val="001B782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ardeliste">
    <w:name w:val="List Paragraph"/>
    <w:basedOn w:val="Normal"/>
    <w:uiPriority w:val="34"/>
    <w:qFormat/>
    <w:rsid w:val="009B498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g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186</Words>
  <Characters>1026</Characters>
  <Application>Microsoft Macintosh Word</Application>
  <DocSecurity>0</DocSecurity>
  <Lines>8</Lines>
  <Paragraphs>2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The Principal functionality  </vt:lpstr>
      <vt:lpstr>Interface human machine</vt:lpstr>
      <vt:lpstr>The upgrade functionality </vt:lpstr>
    </vt:vector>
  </TitlesOfParts>
  <LinksUpToDate>false</LinksUpToDate>
  <CharactersWithSpaces>1210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Technical document</dc:title>
  <dc:subject>Document done by DONNET Marie, PHAM TRAN Toan and LATOUR Rodolphein the project SAMBOT application.</dc:subject>
  <dc:creator>toan pham tran</dc:creator>
  <cp:keywords/>
  <dc:description/>
  <cp:lastModifiedBy>toan pham tran</cp:lastModifiedBy>
  <cp:revision>2</cp:revision>
  <dcterms:created xsi:type="dcterms:W3CDTF">2018-05-23T21:17:00Z</dcterms:created>
  <dcterms:modified xsi:type="dcterms:W3CDTF">2018-05-23T21:17:00Z</dcterms:modified>
</cp:coreProperties>
</file>